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E64" w:rsidRDefault="008C1E64" w:rsidP="00B311F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r w:rsidRPr="008C1E64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1DB11045" wp14:editId="2CC9E748">
            <wp:extent cx="1428750" cy="704850"/>
            <wp:effectExtent l="0" t="0" r="0" b="0"/>
            <wp:docPr id="6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id="{4CE93E16-C4E1-4185-B9EA-3F3F1F3EB26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a16="http://schemas.microsoft.com/office/drawing/2014/main" id="{4CE93E16-C4E1-4185-B9EA-3F3F1F3EB26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EC66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 </w:t>
      </w:r>
    </w:p>
    <w:p w:rsidR="00B311F6" w:rsidRPr="00705D29" w:rsidRDefault="005B337F" w:rsidP="00B31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0345">
        <w:rPr>
          <w:rFonts w:ascii="Times New Roman" w:hAnsi="Times New Roman" w:cs="Times New Roman"/>
          <w:b/>
          <w:sz w:val="24"/>
          <w:szCs w:val="24"/>
        </w:rPr>
        <w:t>ОПРОСНЫЙ ЛИСТ</w:t>
      </w:r>
      <w:r w:rsidR="00B311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5D29">
        <w:rPr>
          <w:rFonts w:ascii="Times New Roman" w:hAnsi="Times New Roman" w:cs="Times New Roman"/>
          <w:b/>
          <w:sz w:val="24"/>
          <w:szCs w:val="24"/>
        </w:rPr>
        <w:t>ВИДЕОКАМЕРА ВЗРЫВОЗАЩИЩЕННАЯ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311F6" w:rsidTr="00F77C8D">
        <w:tc>
          <w:tcPr>
            <w:tcW w:w="3256" w:type="dxa"/>
          </w:tcPr>
          <w:p w:rsidR="00B311F6" w:rsidRPr="008B7B5C" w:rsidRDefault="00B311F6" w:rsidP="00B311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B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520" w:type="dxa"/>
          </w:tcPr>
          <w:p w:rsidR="00B311F6" w:rsidRDefault="00B311F6" w:rsidP="00B311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C5A70" w:rsidRPr="00BD3764" w:rsidRDefault="00FC5A70" w:rsidP="00DA2BE3">
      <w:pPr>
        <w:pStyle w:val="a6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8" w:type="dxa"/>
        <w:tblLayout w:type="fixed"/>
        <w:tblLook w:val="04A0" w:firstRow="1" w:lastRow="0" w:firstColumn="1" w:lastColumn="0" w:noHBand="0" w:noVBand="1"/>
      </w:tblPr>
      <w:tblGrid>
        <w:gridCol w:w="698"/>
        <w:gridCol w:w="4259"/>
        <w:gridCol w:w="992"/>
        <w:gridCol w:w="3699"/>
      </w:tblGrid>
      <w:tr w:rsidR="00A22278" w:rsidRPr="00FF0345" w:rsidTr="00705D29">
        <w:trPr>
          <w:trHeight w:val="492"/>
        </w:trPr>
        <w:tc>
          <w:tcPr>
            <w:tcW w:w="698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9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Запрашиваемые данные</w:t>
            </w:r>
          </w:p>
        </w:tc>
        <w:tc>
          <w:tcPr>
            <w:tcW w:w="992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3699" w:type="dxa"/>
          </w:tcPr>
          <w:p w:rsidR="00FF39AB" w:rsidRPr="00FF0345" w:rsidRDefault="00FC5A70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Технические </w:t>
            </w:r>
            <w:r w:rsidR="00FF39AB"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характеристики.</w:t>
            </w:r>
          </w:p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b/>
                <w:sz w:val="24"/>
                <w:szCs w:val="24"/>
              </w:rPr>
              <w:t>Данные.</w:t>
            </w:r>
          </w:p>
        </w:tc>
      </w:tr>
      <w:tr w:rsidR="00A22278" w:rsidRPr="00FF0345" w:rsidTr="00635C83">
        <w:trPr>
          <w:trHeight w:val="477"/>
        </w:trPr>
        <w:tc>
          <w:tcPr>
            <w:tcW w:w="698" w:type="dxa"/>
          </w:tcPr>
          <w:p w:rsidR="00FF39AB" w:rsidRPr="00F21980" w:rsidRDefault="00FF39AB" w:rsidP="00820B08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166A7" w:rsidRPr="00FF0345" w:rsidRDefault="00FF39AB" w:rsidP="00FF39A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Наименование изделия</w:t>
            </w:r>
          </w:p>
        </w:tc>
        <w:tc>
          <w:tcPr>
            <w:tcW w:w="992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F39AB" w:rsidRPr="00FF0345" w:rsidRDefault="00705D29" w:rsidP="001E25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Видеокамера взрывозащищенная</w:t>
            </w:r>
          </w:p>
        </w:tc>
      </w:tr>
      <w:tr w:rsidR="00A22278" w:rsidRPr="00FF0345" w:rsidTr="00635C83">
        <w:trPr>
          <w:trHeight w:val="555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166A7" w:rsidRPr="00FF0345" w:rsidRDefault="00705D29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Требуемое разрешение видеокамеры</w:t>
            </w:r>
          </w:p>
        </w:tc>
        <w:tc>
          <w:tcPr>
            <w:tcW w:w="992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76DBB" w:rsidRPr="00FF0345" w:rsidRDefault="00076DB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2278" w:rsidRPr="00FF0345" w:rsidTr="00705D29">
        <w:trPr>
          <w:trHeight w:val="508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F39AB" w:rsidRPr="00705D29" w:rsidRDefault="00705D29" w:rsidP="0070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Формат видеосигнала (аналог,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AHD</w:t>
            </w:r>
            <w:r w:rsidRPr="00705D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TVI</w:t>
            </w:r>
            <w:r w:rsidRPr="00705D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CVI</w:t>
            </w:r>
            <w:r w:rsidRPr="00705D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05D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FF39AB" w:rsidRPr="00FF0345" w:rsidRDefault="00FF39A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FF39AB" w:rsidRPr="00FF0345" w:rsidRDefault="00FF39AB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687" w:rsidRPr="00FF0345" w:rsidTr="00635C83">
        <w:trPr>
          <w:trHeight w:val="707"/>
        </w:trPr>
        <w:tc>
          <w:tcPr>
            <w:tcW w:w="698" w:type="dxa"/>
          </w:tcPr>
          <w:p w:rsidR="00EC6687" w:rsidRPr="00F21980" w:rsidRDefault="00EC6687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C6687" w:rsidRPr="00705D29" w:rsidRDefault="00705D29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Требуемый угол обзора</w:t>
            </w:r>
          </w:p>
        </w:tc>
        <w:tc>
          <w:tcPr>
            <w:tcW w:w="992" w:type="dxa"/>
          </w:tcPr>
          <w:p w:rsidR="00EC6687" w:rsidRPr="00FF0345" w:rsidRDefault="00EC6687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C6687" w:rsidRPr="00FF0345" w:rsidRDefault="00EC6687" w:rsidP="00076DB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22278" w:rsidRPr="00FF0345" w:rsidTr="00705D29">
        <w:trPr>
          <w:trHeight w:val="385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F39AB" w:rsidRPr="00FF0345" w:rsidRDefault="0023392B" w:rsidP="0070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Диапазон рабочих тем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ератур </w:t>
            </w:r>
          </w:p>
        </w:tc>
        <w:tc>
          <w:tcPr>
            <w:tcW w:w="992" w:type="dxa"/>
          </w:tcPr>
          <w:p w:rsidR="00FF39AB" w:rsidRPr="00FF0345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°С</w:t>
            </w:r>
          </w:p>
        </w:tc>
        <w:tc>
          <w:tcPr>
            <w:tcW w:w="3699" w:type="dxa"/>
          </w:tcPr>
          <w:p w:rsidR="00076DBB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  <w:p w:rsidR="00FF39AB" w:rsidRPr="00FF0345" w:rsidRDefault="00076DBB" w:rsidP="00076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A22278" w:rsidRPr="00FF0345" w:rsidTr="00705D29">
        <w:trPr>
          <w:trHeight w:val="472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F39AB" w:rsidRPr="00FF0345" w:rsidRDefault="00705D29" w:rsidP="00705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Напряжение питания </w:t>
            </w:r>
          </w:p>
        </w:tc>
        <w:tc>
          <w:tcPr>
            <w:tcW w:w="992" w:type="dxa"/>
          </w:tcPr>
          <w:p w:rsidR="00FF39AB" w:rsidRDefault="0023392B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A402C0" w:rsidRPr="00A402C0" w:rsidRDefault="00A402C0" w:rsidP="003C024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DC/AC</w:t>
            </w:r>
          </w:p>
        </w:tc>
        <w:tc>
          <w:tcPr>
            <w:tcW w:w="3699" w:type="dxa"/>
          </w:tcPr>
          <w:p w:rsidR="00DA2BE3" w:rsidRPr="00DA2BE3" w:rsidRDefault="00DA2BE3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02C0" w:rsidRPr="00FF0345" w:rsidTr="00705D29">
        <w:trPr>
          <w:trHeight w:val="561"/>
        </w:trPr>
        <w:tc>
          <w:tcPr>
            <w:tcW w:w="698" w:type="dxa"/>
          </w:tcPr>
          <w:p w:rsidR="00A402C0" w:rsidRPr="00F21980" w:rsidRDefault="00A402C0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402C0" w:rsidRDefault="00A402C0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Взрывозащищенность</w:t>
            </w:r>
          </w:p>
        </w:tc>
        <w:tc>
          <w:tcPr>
            <w:tcW w:w="992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402C0" w:rsidRDefault="008C1E6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3789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A402C0" w:rsidRDefault="008C1E64" w:rsidP="00A402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0211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02C0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402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55086" w:rsidRPr="00FF0345" w:rsidTr="00705D29">
        <w:trPr>
          <w:trHeight w:val="561"/>
        </w:trPr>
        <w:tc>
          <w:tcPr>
            <w:tcW w:w="698" w:type="dxa"/>
          </w:tcPr>
          <w:p w:rsidR="00E55086" w:rsidRPr="00F21980" w:rsidRDefault="00E55086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55086" w:rsidRDefault="00E55086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корпуса</w:t>
            </w:r>
          </w:p>
        </w:tc>
        <w:tc>
          <w:tcPr>
            <w:tcW w:w="992" w:type="dxa"/>
          </w:tcPr>
          <w:p w:rsidR="00E55086" w:rsidRPr="00FF0345" w:rsidRDefault="00E55086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55086" w:rsidRDefault="008C1E64" w:rsidP="00E5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8237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5086">
              <w:rPr>
                <w:rFonts w:ascii="Times New Roman" w:hAnsi="Times New Roman" w:cs="Times New Roman"/>
                <w:sz w:val="24"/>
                <w:szCs w:val="24"/>
              </w:rPr>
              <w:t>Нержавеющая сталь</w:t>
            </w:r>
          </w:p>
          <w:p w:rsidR="00E55086" w:rsidRDefault="008C1E64" w:rsidP="00E550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31585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55086">
              <w:rPr>
                <w:rFonts w:ascii="Times New Roman" w:hAnsi="Times New Roman" w:cs="Times New Roman"/>
                <w:sz w:val="24"/>
                <w:szCs w:val="24"/>
              </w:rPr>
              <w:t>Алюминиевый сплав</w:t>
            </w:r>
          </w:p>
        </w:tc>
      </w:tr>
      <w:tr w:rsidR="00470E0C" w:rsidRPr="00FF0345" w:rsidTr="00705D29">
        <w:trPr>
          <w:trHeight w:val="561"/>
        </w:trPr>
        <w:tc>
          <w:tcPr>
            <w:tcW w:w="698" w:type="dxa"/>
          </w:tcPr>
          <w:p w:rsidR="00470E0C" w:rsidRPr="00F21980" w:rsidRDefault="00470E0C" w:rsidP="00A17A8B">
            <w:pPr>
              <w:pStyle w:val="a6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470E0C" w:rsidRPr="00FF0345" w:rsidRDefault="0023392B" w:rsidP="00233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DA2BE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воздействия окружающей среды</w:t>
            </w:r>
          </w:p>
        </w:tc>
        <w:tc>
          <w:tcPr>
            <w:tcW w:w="992" w:type="dxa"/>
          </w:tcPr>
          <w:p w:rsidR="00470E0C" w:rsidRPr="00FF0345" w:rsidRDefault="00470E0C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470E0C" w:rsidRPr="00FF0345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48295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Агрессивная</w:t>
            </w:r>
          </w:p>
          <w:p w:rsidR="00470E0C" w:rsidRPr="00FF0345" w:rsidRDefault="008C1E64" w:rsidP="00DA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2963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A2BE3">
              <w:rPr>
                <w:rFonts w:ascii="Times New Roman" w:hAnsi="Times New Roman" w:cs="Times New Roman"/>
                <w:sz w:val="24"/>
                <w:szCs w:val="24"/>
              </w:rPr>
              <w:t>Неагрессивная</w:t>
            </w:r>
          </w:p>
        </w:tc>
      </w:tr>
      <w:tr w:rsidR="00A22278" w:rsidRPr="00FF0345" w:rsidTr="00705D29">
        <w:trPr>
          <w:trHeight w:val="1670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F39AB" w:rsidRPr="00FF0345" w:rsidRDefault="002A7979" w:rsidP="0063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 кабельного ввода для подводимых к </w:t>
            </w:r>
            <w:r w:rsidR="00635C83">
              <w:rPr>
                <w:rFonts w:ascii="Times New Roman" w:hAnsi="Times New Roman" w:cs="Times New Roman"/>
                <w:sz w:val="24"/>
                <w:szCs w:val="24"/>
              </w:rPr>
              <w:t>видеокамере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кабелей</w:t>
            </w:r>
          </w:p>
        </w:tc>
        <w:tc>
          <w:tcPr>
            <w:tcW w:w="992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7E647D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943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5086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бронекабель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7E647D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6350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</w:t>
            </w:r>
            <w:r w:rsidR="007E647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7979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  <w:p w:rsidR="00A17A8B" w:rsidRDefault="008C1E64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39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A8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proofErr w:type="spellStart"/>
            <w:r w:rsidR="00A17A8B">
              <w:rPr>
                <w:rFonts w:ascii="Times New Roman" w:hAnsi="Times New Roman" w:cs="Times New Roman"/>
                <w:sz w:val="24"/>
                <w:szCs w:val="24"/>
              </w:rPr>
              <w:t>Металлорукав</w:t>
            </w:r>
            <w:proofErr w:type="spellEnd"/>
            <w:r w:rsidR="00A17A8B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18мм</w:t>
            </w:r>
          </w:p>
          <w:p w:rsidR="007E647D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93415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>Трубная резьба 1/2</w:t>
            </w:r>
          </w:p>
          <w:p w:rsidR="00FF39AB" w:rsidRPr="00FF0345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9618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56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A7979">
              <w:rPr>
                <w:rFonts w:ascii="Times New Roman" w:hAnsi="Times New Roman" w:cs="Times New Roman"/>
                <w:sz w:val="24"/>
                <w:szCs w:val="24"/>
              </w:rPr>
              <w:t xml:space="preserve">Трубная резьба </w:t>
            </w:r>
            <w:r w:rsidR="007E647D" w:rsidRPr="00FF0345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</w:tr>
      <w:tr w:rsidR="00A22278" w:rsidRPr="00FF0345" w:rsidTr="00705D29">
        <w:trPr>
          <w:trHeight w:val="561"/>
        </w:trPr>
        <w:tc>
          <w:tcPr>
            <w:tcW w:w="698" w:type="dxa"/>
          </w:tcPr>
          <w:p w:rsidR="00FF39AB" w:rsidRPr="00F21980" w:rsidRDefault="00FF39AB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FF39AB" w:rsidRPr="00FF0345" w:rsidRDefault="00A166A7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345">
              <w:rPr>
                <w:rFonts w:ascii="Times New Roman" w:hAnsi="Times New Roman" w:cs="Times New Roman"/>
                <w:sz w:val="24"/>
                <w:szCs w:val="24"/>
              </w:rPr>
              <w:t>Наличие солнцезащитного козырька</w:t>
            </w:r>
          </w:p>
        </w:tc>
        <w:tc>
          <w:tcPr>
            <w:tcW w:w="992" w:type="dxa"/>
          </w:tcPr>
          <w:p w:rsidR="00FF39AB" w:rsidRPr="00FF0345" w:rsidRDefault="00FF39AB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047E1B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697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14A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FF39AB" w:rsidRPr="00FF0345" w:rsidRDefault="008C1E64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6270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7E1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047E1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C6687" w:rsidRPr="00FF0345" w:rsidTr="00705D29">
        <w:trPr>
          <w:trHeight w:val="695"/>
        </w:trPr>
        <w:tc>
          <w:tcPr>
            <w:tcW w:w="698" w:type="dxa"/>
          </w:tcPr>
          <w:p w:rsidR="00EC6687" w:rsidRPr="00F21980" w:rsidRDefault="00EC6687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EC6687" w:rsidRPr="00EC6687" w:rsidRDefault="00635C83" w:rsidP="0063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ИК-подсветки</w:t>
            </w:r>
          </w:p>
        </w:tc>
        <w:tc>
          <w:tcPr>
            <w:tcW w:w="992" w:type="dxa"/>
          </w:tcPr>
          <w:p w:rsidR="00EC6687" w:rsidRPr="00FF0345" w:rsidRDefault="00EC6687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EC6687" w:rsidRDefault="008C1E64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4199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668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EC6687" w:rsidRDefault="008C1E64" w:rsidP="00EC6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76630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6687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C668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402C0" w:rsidRPr="00FF0345" w:rsidTr="008C1E64">
        <w:trPr>
          <w:trHeight w:val="1691"/>
        </w:trPr>
        <w:tc>
          <w:tcPr>
            <w:tcW w:w="698" w:type="dxa"/>
          </w:tcPr>
          <w:p w:rsidR="00A402C0" w:rsidRPr="00F21980" w:rsidRDefault="00A402C0" w:rsidP="00F21980">
            <w:pPr>
              <w:pStyle w:val="a6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9" w:type="dxa"/>
          </w:tcPr>
          <w:p w:rsidR="00A402C0" w:rsidRDefault="00A402C0" w:rsidP="00FF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требования</w:t>
            </w:r>
          </w:p>
        </w:tc>
        <w:tc>
          <w:tcPr>
            <w:tcW w:w="992" w:type="dxa"/>
          </w:tcPr>
          <w:p w:rsidR="00A402C0" w:rsidRPr="00FF0345" w:rsidRDefault="00A402C0" w:rsidP="005B3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</w:tcPr>
          <w:p w:rsidR="00A402C0" w:rsidRDefault="00A402C0" w:rsidP="00A17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37F" w:rsidRPr="00A17A8B" w:rsidRDefault="005B337F" w:rsidP="008C1E64">
      <w:pPr>
        <w:rPr>
          <w:rFonts w:ascii="Times New Roman" w:hAnsi="Times New Roman" w:cs="Times New Roman"/>
          <w:sz w:val="24"/>
          <w:szCs w:val="24"/>
        </w:rPr>
      </w:pPr>
    </w:p>
    <w:sectPr w:rsidR="005B337F" w:rsidRPr="00A17A8B" w:rsidSect="00B311F6">
      <w:footerReference w:type="default" r:id="rId8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D1C" w:rsidRDefault="003C6D1C" w:rsidP="00735617">
      <w:pPr>
        <w:spacing w:after="0" w:line="240" w:lineRule="auto"/>
      </w:pPr>
      <w:r>
        <w:separator/>
      </w:r>
    </w:p>
  </w:endnote>
  <w:endnote w:type="continuationSeparator" w:id="0">
    <w:p w:rsidR="003C6D1C" w:rsidRDefault="003C6D1C" w:rsidP="0073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617" w:rsidRDefault="00735617">
    <w:pPr>
      <w:pStyle w:val="a9"/>
      <w:jc w:val="right"/>
    </w:pPr>
  </w:p>
  <w:p w:rsidR="00735617" w:rsidRDefault="0073561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D1C" w:rsidRDefault="003C6D1C" w:rsidP="00735617">
      <w:pPr>
        <w:spacing w:after="0" w:line="240" w:lineRule="auto"/>
      </w:pPr>
      <w:r>
        <w:separator/>
      </w:r>
    </w:p>
  </w:footnote>
  <w:footnote w:type="continuationSeparator" w:id="0">
    <w:p w:rsidR="003C6D1C" w:rsidRDefault="003C6D1C" w:rsidP="00735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CEA"/>
    <w:multiLevelType w:val="hybridMultilevel"/>
    <w:tmpl w:val="3E8040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17DA"/>
    <w:multiLevelType w:val="hybridMultilevel"/>
    <w:tmpl w:val="95C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A5355"/>
    <w:multiLevelType w:val="hybridMultilevel"/>
    <w:tmpl w:val="4EB6F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9A6"/>
    <w:rsid w:val="00047E1B"/>
    <w:rsid w:val="00064904"/>
    <w:rsid w:val="00076DBB"/>
    <w:rsid w:val="000854B6"/>
    <w:rsid w:val="001E2505"/>
    <w:rsid w:val="00201878"/>
    <w:rsid w:val="00232D17"/>
    <w:rsid w:val="0023392B"/>
    <w:rsid w:val="00272852"/>
    <w:rsid w:val="002A7979"/>
    <w:rsid w:val="00327B85"/>
    <w:rsid w:val="00357E8A"/>
    <w:rsid w:val="00360D56"/>
    <w:rsid w:val="0038056F"/>
    <w:rsid w:val="003C0244"/>
    <w:rsid w:val="003C6D1C"/>
    <w:rsid w:val="003F34D7"/>
    <w:rsid w:val="00441683"/>
    <w:rsid w:val="00470E0C"/>
    <w:rsid w:val="004F4D0E"/>
    <w:rsid w:val="005159A6"/>
    <w:rsid w:val="00550BD2"/>
    <w:rsid w:val="005B337F"/>
    <w:rsid w:val="005D66B4"/>
    <w:rsid w:val="00635C83"/>
    <w:rsid w:val="00644E85"/>
    <w:rsid w:val="006740DC"/>
    <w:rsid w:val="00700890"/>
    <w:rsid w:val="007045C1"/>
    <w:rsid w:val="00705D29"/>
    <w:rsid w:val="00735617"/>
    <w:rsid w:val="007655EB"/>
    <w:rsid w:val="007E647D"/>
    <w:rsid w:val="00803E3D"/>
    <w:rsid w:val="00820B08"/>
    <w:rsid w:val="008600F9"/>
    <w:rsid w:val="0086582F"/>
    <w:rsid w:val="00874163"/>
    <w:rsid w:val="008B7B5C"/>
    <w:rsid w:val="008C1E64"/>
    <w:rsid w:val="009B1302"/>
    <w:rsid w:val="009B7FD9"/>
    <w:rsid w:val="00A166A7"/>
    <w:rsid w:val="00A17A8B"/>
    <w:rsid w:val="00A22278"/>
    <w:rsid w:val="00A402C0"/>
    <w:rsid w:val="00AF329E"/>
    <w:rsid w:val="00B14A30"/>
    <w:rsid w:val="00B311F6"/>
    <w:rsid w:val="00B4067B"/>
    <w:rsid w:val="00BD3764"/>
    <w:rsid w:val="00BF20B1"/>
    <w:rsid w:val="00BF288D"/>
    <w:rsid w:val="00C00F76"/>
    <w:rsid w:val="00C96C44"/>
    <w:rsid w:val="00D53AB1"/>
    <w:rsid w:val="00D568C9"/>
    <w:rsid w:val="00DA2BE3"/>
    <w:rsid w:val="00DC1A7B"/>
    <w:rsid w:val="00DE4EAB"/>
    <w:rsid w:val="00E55086"/>
    <w:rsid w:val="00EC6687"/>
    <w:rsid w:val="00EC7237"/>
    <w:rsid w:val="00EF6364"/>
    <w:rsid w:val="00F21980"/>
    <w:rsid w:val="00F543B9"/>
    <w:rsid w:val="00F77C8D"/>
    <w:rsid w:val="00FC5A70"/>
    <w:rsid w:val="00FF0345"/>
    <w:rsid w:val="00FF39AB"/>
    <w:rsid w:val="00FF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8D4D0"/>
  <w15:chartTrackingRefBased/>
  <w15:docId w15:val="{0C9CB3A1-2627-4BE9-B238-D97306DEC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3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54B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C5A70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FF03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35617"/>
  </w:style>
  <w:style w:type="paragraph" w:styleId="a9">
    <w:name w:val="footer"/>
    <w:basedOn w:val="a"/>
    <w:link w:val="aa"/>
    <w:uiPriority w:val="99"/>
    <w:unhideWhenUsed/>
    <w:rsid w:val="00735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35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Роман</cp:lastModifiedBy>
  <cp:revision>6</cp:revision>
  <cp:lastPrinted>2018-01-16T11:59:00Z</cp:lastPrinted>
  <dcterms:created xsi:type="dcterms:W3CDTF">2018-07-17T07:03:00Z</dcterms:created>
  <dcterms:modified xsi:type="dcterms:W3CDTF">2020-06-25T08:52:00Z</dcterms:modified>
</cp:coreProperties>
</file>